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92" w:rsidRPr="00221DD2" w:rsidRDefault="00F53892" w:rsidP="00221DD2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</w:rPr>
      </w:pPr>
    </w:p>
    <w:p w:rsidR="004331D6" w:rsidRDefault="004331D6" w:rsidP="00F538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4331D6" w:rsidRDefault="004331D6" w:rsidP="00F5389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4331D6" w:rsidRPr="00221DD2" w:rsidRDefault="004331D6" w:rsidP="00221DD2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pacing w:val="-2"/>
          <w:sz w:val="24"/>
          <w:szCs w:val="24"/>
        </w:rPr>
      </w:pPr>
    </w:p>
    <w:p w:rsidR="004331D6" w:rsidRDefault="004331D6" w:rsidP="004331D6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     </w:t>
      </w:r>
      <w:r w:rsidR="00A6328D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12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.0</w:t>
      </w:r>
      <w:r w:rsidR="00A6328D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9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.2014              </w:t>
      </w:r>
      <w:r w:rsidR="00A6328D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512</w:t>
      </w:r>
    </w:p>
    <w:p w:rsidR="00A6328D" w:rsidRPr="004331D6" w:rsidRDefault="00A6328D" w:rsidP="004331D6">
      <w:pPr>
        <w:shd w:val="clear" w:color="auto" w:fill="FFFFFF"/>
        <w:spacing w:after="0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</w:p>
    <w:p w:rsidR="00F53892" w:rsidRPr="004331D6" w:rsidRDefault="00F53892" w:rsidP="00433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4331D6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4331D6">
        <w:rPr>
          <w:rFonts w:ascii="Times New Roman" w:hAnsi="Times New Roman" w:cs="Times New Roman"/>
          <w:sz w:val="28"/>
          <w:szCs w:val="28"/>
        </w:rPr>
        <w:t xml:space="preserve"> </w:t>
      </w:r>
      <w:r w:rsidRPr="004331D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</w:t>
      </w:r>
      <w:r w:rsidR="00632FCC"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,</w:t>
      </w:r>
      <w:r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</w:p>
    <w:p w:rsidR="00F53892" w:rsidRDefault="00F53892" w:rsidP="00A6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от 21.08.2014 №44</w:t>
      </w:r>
      <w:r w:rsidR="004331D6"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1</w:t>
      </w:r>
      <w:r w:rsidR="005010BC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,</w:t>
      </w:r>
      <w:r w:rsidR="00632FCC" w:rsidRPr="004331D6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от 28.08.2014 №469</w:t>
      </w:r>
      <w:r w:rsidR="005010BC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, от 04.09.2014 №490, от 10.09.2014 №497 и от</w:t>
      </w:r>
      <w:r w:rsidR="00291107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r w:rsidR="00CB2929" w:rsidRPr="00A6328D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11.09.2014</w:t>
      </w:r>
      <w:r w:rsidR="00A6328D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№510</w:t>
      </w:r>
    </w:p>
    <w:p w:rsidR="00FA4DF7" w:rsidRPr="007721A9" w:rsidRDefault="00FA4DF7" w:rsidP="00A6328D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721A9">
        <w:rPr>
          <w:sz w:val="28"/>
          <w:szCs w:val="28"/>
        </w:rPr>
        <w:t>В с</w:t>
      </w:r>
      <w:r w:rsidR="00A6328D">
        <w:rPr>
          <w:sz w:val="28"/>
          <w:szCs w:val="28"/>
        </w:rPr>
        <w:t>оответствии со ст.</w:t>
      </w:r>
      <w:r>
        <w:rPr>
          <w:sz w:val="28"/>
          <w:szCs w:val="28"/>
        </w:rPr>
        <w:t xml:space="preserve">179 Бюджетного кодекса Российской Федерации, решением Думы Березовского городского округа от 26.06.2014 №143 </w:t>
      </w:r>
      <w:r w:rsidR="00A6328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Думы Березовского городского округа от 26.12.2013 №104 «Об утверждении бюджета Березовского городского округа на 2014 год и плановый период 2015 и 2016 годов», постановлением администрации Березовского городского округа от 17.10.2013 №594 «Об утверждении Порядка формирования и реализации муниципальных</w:t>
      </w:r>
      <w:proofErr w:type="gramEnd"/>
      <w:r>
        <w:rPr>
          <w:sz w:val="28"/>
          <w:szCs w:val="28"/>
        </w:rPr>
        <w:t xml:space="preserve"> программ Березовского городского округа»</w:t>
      </w:r>
    </w:p>
    <w:p w:rsidR="00F53892" w:rsidRPr="004331D6" w:rsidRDefault="00F53892" w:rsidP="004331D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331D6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F53892" w:rsidRPr="004331D6" w:rsidRDefault="004331D6" w:rsidP="00A63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="00F53892" w:rsidRPr="004331D6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 </w:t>
      </w:r>
      <w:r w:rsidR="00F53892" w:rsidRPr="004331D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 w:rsidR="00F53892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Березовского городского округа до 2020 года» в редакциях от 17.02.2014 №71, от 06.06.2014 №307</w:t>
      </w:r>
      <w:r w:rsidR="00704AB6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,</w:t>
      </w:r>
      <w:r w:rsidR="00F53892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от 21.08.2014 №441</w:t>
      </w:r>
      <w:r w:rsidR="00CB2929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,</w:t>
      </w:r>
      <w:r w:rsidR="00704AB6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от 28.08.2014 №469</w:t>
      </w:r>
      <w:r w:rsidR="00CB2929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, от 04.09.2014 №490, от 10.09.2014 №497 и от </w:t>
      </w:r>
      <w:r w:rsidR="00CB2929" w:rsidRPr="00A6328D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11.09.2014</w:t>
      </w:r>
      <w:r w:rsidR="00A6328D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№510</w:t>
      </w:r>
      <w:r w:rsidR="00F53892" w:rsidRPr="004331D6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:</w:t>
      </w:r>
      <w:proofErr w:type="gramEnd"/>
    </w:p>
    <w:p w:rsidR="00F53892" w:rsidRPr="004331D6" w:rsidRDefault="00F53892" w:rsidP="00A6328D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1.1.В разделе «Паспорт муниципальной программы» утвержденный постановлением муниципальной программы:</w:t>
      </w:r>
    </w:p>
    <w:p w:rsidR="00134BB1" w:rsidRDefault="00F53892" w:rsidP="00A6328D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1.1.1.</w:t>
      </w:r>
      <w:r w:rsidR="00160DD3">
        <w:rPr>
          <w:rFonts w:ascii="Times New Roman" w:hAnsi="Times New Roman" w:cs="Times New Roman"/>
          <w:sz w:val="28"/>
          <w:szCs w:val="28"/>
        </w:rPr>
        <w:t>Г</w:t>
      </w:r>
      <w:r w:rsidRPr="004331D6">
        <w:rPr>
          <w:rFonts w:ascii="Times New Roman" w:hAnsi="Times New Roman" w:cs="Times New Roman"/>
          <w:sz w:val="28"/>
          <w:szCs w:val="28"/>
        </w:rPr>
        <w:t>раф</w:t>
      </w:r>
      <w:r w:rsidR="00160DD3">
        <w:rPr>
          <w:rFonts w:ascii="Times New Roman" w:hAnsi="Times New Roman" w:cs="Times New Roman"/>
          <w:sz w:val="28"/>
          <w:szCs w:val="28"/>
        </w:rPr>
        <w:t>у</w:t>
      </w:r>
      <w:r w:rsidRPr="004331D6">
        <w:rPr>
          <w:rFonts w:ascii="Times New Roman" w:hAnsi="Times New Roman" w:cs="Times New Roman"/>
          <w:sz w:val="28"/>
          <w:szCs w:val="28"/>
        </w:rPr>
        <w:t xml:space="preserve"> втор</w:t>
      </w:r>
      <w:r w:rsidR="00160DD3">
        <w:rPr>
          <w:rFonts w:ascii="Times New Roman" w:hAnsi="Times New Roman" w:cs="Times New Roman"/>
          <w:sz w:val="28"/>
          <w:szCs w:val="28"/>
        </w:rPr>
        <w:t>ую строки шесто</w:t>
      </w:r>
      <w:r w:rsidRPr="004331D6">
        <w:rPr>
          <w:rFonts w:ascii="Times New Roman" w:hAnsi="Times New Roman" w:cs="Times New Roman"/>
          <w:sz w:val="28"/>
          <w:szCs w:val="28"/>
        </w:rPr>
        <w:t>й «</w:t>
      </w:r>
      <w:r w:rsidR="00160DD3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 по годам реализации, тыс</w:t>
      </w:r>
      <w:proofErr w:type="gramStart"/>
      <w:r w:rsidR="00160D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0DD3">
        <w:rPr>
          <w:rFonts w:ascii="Times New Roman" w:hAnsi="Times New Roman" w:cs="Times New Roman"/>
          <w:sz w:val="28"/>
          <w:szCs w:val="28"/>
        </w:rPr>
        <w:t>уб</w:t>
      </w:r>
      <w:r w:rsidR="00134BB1">
        <w:rPr>
          <w:rFonts w:ascii="Times New Roman" w:hAnsi="Times New Roman" w:cs="Times New Roman"/>
          <w:sz w:val="28"/>
          <w:szCs w:val="28"/>
        </w:rPr>
        <w:t>.</w:t>
      </w:r>
      <w:r w:rsidRPr="004331D6">
        <w:rPr>
          <w:rFonts w:ascii="Times New Roman" w:hAnsi="Times New Roman" w:cs="Times New Roman"/>
          <w:sz w:val="28"/>
          <w:szCs w:val="28"/>
        </w:rPr>
        <w:t>»</w:t>
      </w:r>
      <w:r w:rsidR="00134BB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328D" w:rsidRDefault="00A6328D" w:rsidP="00A6328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1276"/>
        <w:gridCol w:w="1134"/>
        <w:gridCol w:w="1134"/>
        <w:gridCol w:w="992"/>
        <w:gridCol w:w="992"/>
        <w:gridCol w:w="992"/>
        <w:gridCol w:w="993"/>
      </w:tblGrid>
      <w:tr w:rsidR="00405973" w:rsidRPr="00D24A7A" w:rsidTr="001224E4">
        <w:trPr>
          <w:trHeight w:val="26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line="240" w:lineRule="auto"/>
              <w:ind w:left="-18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A7A"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A7A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A7A">
              <w:rPr>
                <w:rFonts w:ascii="Times New Roman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A7A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A7A">
              <w:rPr>
                <w:rFonts w:ascii="Times New Roman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line="240" w:lineRule="auto"/>
              <w:ind w:left="-108" w:right="-11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A7A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line="240" w:lineRule="auto"/>
              <w:ind w:left="-106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4A7A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</w:tr>
      <w:tr w:rsidR="00405973" w:rsidRPr="00D24A7A" w:rsidTr="00A6328D">
        <w:trPr>
          <w:trHeight w:val="36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sz w:val="24"/>
                <w:szCs w:val="24"/>
              </w:rPr>
              <w:t>Федеральный бюджет,</w:t>
            </w:r>
          </w:p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39963,20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39054,0</w:t>
            </w:r>
          </w:p>
        </w:tc>
      </w:tr>
      <w:tr w:rsidR="00405973" w:rsidRPr="00D24A7A" w:rsidTr="001224E4">
        <w:trPr>
          <w:trHeight w:val="53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sz w:val="24"/>
                <w:szCs w:val="24"/>
              </w:rPr>
              <w:t>Областной бюджет,</w:t>
            </w:r>
          </w:p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192083,01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121749,9</w:t>
            </w:r>
          </w:p>
        </w:tc>
      </w:tr>
      <w:tr w:rsidR="00405973" w:rsidRPr="00D24A7A" w:rsidTr="001224E4">
        <w:trPr>
          <w:trHeight w:val="561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73" w:rsidRPr="00D24A7A" w:rsidRDefault="008246C7" w:rsidP="0069302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483633,65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D24A7A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382 822,30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8246C7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400926,1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361874,5</w:t>
            </w:r>
          </w:p>
        </w:tc>
      </w:tr>
      <w:tr w:rsidR="00405973" w:rsidRPr="00D24A7A" w:rsidTr="001224E4">
        <w:trPr>
          <w:trHeight w:val="29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973" w:rsidRPr="00D24A7A" w:rsidRDefault="008246C7" w:rsidP="0069302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715679,86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69302F" w:rsidP="0069302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543626,20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8246C7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580656,5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522678,4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522678,4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522678,4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73" w:rsidRPr="00D24A7A" w:rsidRDefault="00405973" w:rsidP="0040597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522678,4</w:t>
            </w:r>
          </w:p>
        </w:tc>
      </w:tr>
    </w:tbl>
    <w:p w:rsidR="00A6328D" w:rsidRDefault="00A6328D" w:rsidP="00A6328D">
      <w:pPr>
        <w:pStyle w:val="a5"/>
        <w:ind w:left="0" w:firstLine="851"/>
        <w:jc w:val="right"/>
        <w:rPr>
          <w:rFonts w:ascii="Times New Roman" w:hAnsi="Times New Roman" w:cs="Times New Roman"/>
          <w:sz w:val="28"/>
          <w:szCs w:val="28"/>
        </w:rPr>
        <w:sectPr w:rsidR="00A6328D" w:rsidSect="00A6328D">
          <w:head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6328D" w:rsidRDefault="00A6328D" w:rsidP="00A6328D">
      <w:pPr>
        <w:pStyle w:val="a5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A6328D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1.1.2.В приложени</w:t>
      </w:r>
      <w:r w:rsidR="00657B8C">
        <w:rPr>
          <w:rFonts w:ascii="Times New Roman" w:hAnsi="Times New Roman" w:cs="Times New Roman"/>
          <w:sz w:val="28"/>
          <w:szCs w:val="28"/>
        </w:rPr>
        <w:t>е</w:t>
      </w:r>
      <w:r w:rsidRPr="004331D6">
        <w:rPr>
          <w:rFonts w:ascii="Times New Roman" w:hAnsi="Times New Roman" w:cs="Times New Roman"/>
          <w:sz w:val="28"/>
          <w:szCs w:val="28"/>
        </w:rPr>
        <w:t xml:space="preserve"> №2 «План мероприятий по выполнению муниципальной программы» к утвержденной постановлением муниципальной программе:</w:t>
      </w:r>
    </w:p>
    <w:p w:rsidR="008E6DFE" w:rsidRDefault="008E6DFE" w:rsidP="00192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1.1.</w:t>
      </w:r>
      <w:r w:rsidR="00A6328D">
        <w:rPr>
          <w:rFonts w:ascii="Times New Roman" w:hAnsi="Times New Roman" w:cs="Times New Roman"/>
          <w:sz w:val="28"/>
          <w:szCs w:val="28"/>
        </w:rPr>
        <w:t>2.1.</w:t>
      </w:r>
      <w:r w:rsidRPr="004331D6">
        <w:rPr>
          <w:rFonts w:ascii="Times New Roman" w:hAnsi="Times New Roman" w:cs="Times New Roman"/>
          <w:sz w:val="28"/>
          <w:szCs w:val="28"/>
        </w:rPr>
        <w:t xml:space="preserve"> </w:t>
      </w:r>
      <w:r w:rsidR="0019277F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8D2476">
        <w:rPr>
          <w:rFonts w:ascii="Times New Roman" w:hAnsi="Times New Roman" w:cs="Times New Roman"/>
          <w:sz w:val="28"/>
          <w:szCs w:val="28"/>
        </w:rPr>
        <w:t xml:space="preserve">1-11 </w:t>
      </w:r>
      <w:r w:rsidR="00874EB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9277F">
        <w:rPr>
          <w:rFonts w:ascii="Times New Roman" w:hAnsi="Times New Roman" w:cs="Times New Roman"/>
          <w:sz w:val="28"/>
          <w:szCs w:val="28"/>
        </w:rPr>
        <w:t>в следующей</w:t>
      </w:r>
      <w:r w:rsidR="00874EB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6328D" w:rsidRDefault="00A6328D" w:rsidP="00A6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93" w:type="dxa"/>
        <w:tblLook w:val="04A0"/>
      </w:tblPr>
      <w:tblGrid>
        <w:gridCol w:w="580"/>
        <w:gridCol w:w="2696"/>
        <w:gridCol w:w="1559"/>
        <w:gridCol w:w="1417"/>
        <w:gridCol w:w="1368"/>
        <w:gridCol w:w="1300"/>
        <w:gridCol w:w="1301"/>
        <w:gridCol w:w="1418"/>
        <w:gridCol w:w="1417"/>
        <w:gridCol w:w="1418"/>
        <w:gridCol w:w="646"/>
      </w:tblGrid>
      <w:tr w:rsidR="00711055" w:rsidRPr="00476D44" w:rsidTr="00E404FC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муниципальной программе, в том числе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8246C7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3 864 512,01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649 515,71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543 626,20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8246C7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580 656,5</w:t>
            </w:r>
            <w:r w:rsidR="00BF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522 678,40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711055" w:rsidRPr="00476D44" w:rsidTr="00E404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39 963,20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39 456,80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711055" w:rsidRPr="00476D44" w:rsidTr="00E404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941 106,11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192 083,01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140 273,60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711055" w:rsidRPr="00476D44" w:rsidTr="00E404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8246C7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2 648 715,9</w:t>
            </w:r>
            <w:r w:rsidR="00BF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417 469,50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382 822,30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8246C7" w:rsidP="00BF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  <w:r w:rsidR="00BF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  <w:r w:rsidR="00BF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361 874,50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711055" w:rsidRPr="00476D44" w:rsidTr="00E404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302 944,91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73 602,91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28 887,00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711055" w:rsidRPr="00476D44" w:rsidTr="00E404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28 651,56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711055" w:rsidRPr="00476D44" w:rsidTr="00E404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274 293,35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44 951,35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28 887,00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40 091,00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711055" w:rsidRPr="00476D44" w:rsidTr="00E404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нужды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8246C7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3 561 567,1</w:t>
            </w:r>
            <w:r w:rsidR="00BF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575 912,80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503 535,20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8246C7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551 769,50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482 587,40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482 587,40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482 587,40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482 587,40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711055" w:rsidRPr="00476D44" w:rsidTr="00E404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39 963,20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39 456,80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711055" w:rsidRPr="00476D44" w:rsidTr="00E404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912 454,55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163 431,45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140 273,60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711055" w:rsidRPr="00476D44" w:rsidTr="00E404FC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82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</w:t>
            </w:r>
            <w:r w:rsidR="0082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372 518,15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342 731,30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8246C7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372 039,10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321 783,50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321 783,50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321 783,50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321 783,50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1055" w:rsidRPr="00476D44" w:rsidRDefault="00711055" w:rsidP="0071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</w:tbl>
    <w:p w:rsidR="00061717" w:rsidRDefault="00A6328D" w:rsidP="00A632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6328D" w:rsidRDefault="00A6328D" w:rsidP="00711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055" w:rsidRDefault="00711055" w:rsidP="00711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1.</w:t>
      </w:r>
      <w:r w:rsidR="00A6328D">
        <w:rPr>
          <w:rFonts w:ascii="Times New Roman" w:hAnsi="Times New Roman" w:cs="Times New Roman"/>
          <w:sz w:val="28"/>
          <w:szCs w:val="28"/>
        </w:rPr>
        <w:t>1</w:t>
      </w:r>
      <w:r w:rsidRPr="004331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328D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Подпрограмму 3 изложить в новой редакции:</w:t>
      </w:r>
    </w:p>
    <w:p w:rsidR="004144EB" w:rsidRPr="004331D6" w:rsidRDefault="00A6328D" w:rsidP="00A63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20" w:type="dxa"/>
        <w:tblInd w:w="93" w:type="dxa"/>
        <w:tblLook w:val="04A0"/>
      </w:tblPr>
      <w:tblGrid>
        <w:gridCol w:w="580"/>
        <w:gridCol w:w="3240"/>
        <w:gridCol w:w="1340"/>
        <w:gridCol w:w="1280"/>
        <w:gridCol w:w="1180"/>
        <w:gridCol w:w="1300"/>
        <w:gridCol w:w="1180"/>
        <w:gridCol w:w="1180"/>
        <w:gridCol w:w="1180"/>
        <w:gridCol w:w="1180"/>
        <w:gridCol w:w="1480"/>
      </w:tblGrid>
      <w:tr w:rsidR="00874EB2" w:rsidRPr="00874EB2" w:rsidTr="00874EB2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14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«Обеспечение рационального,  безопасного природопользования и обеспечение экологической безопасности территории»</w:t>
            </w:r>
          </w:p>
        </w:tc>
      </w:tr>
      <w:tr w:rsidR="00874EB2" w:rsidRPr="00874EB2" w:rsidTr="00A6328D">
        <w:trPr>
          <w:trHeight w:val="2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Default="00874EB2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в том числе     </w:t>
            </w:r>
          </w:p>
          <w:p w:rsidR="00A6328D" w:rsidRPr="00874EB2" w:rsidRDefault="00A6328D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B2" w:rsidRPr="00FD08EB" w:rsidRDefault="00874EB2" w:rsidP="0082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2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BF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B2" w:rsidRPr="00FD08EB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B2" w:rsidRPr="00FD08EB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BF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74EB2" w:rsidRPr="00874EB2" w:rsidTr="00874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Default="00874EB2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  <w:p w:rsidR="00A6328D" w:rsidRPr="00874EB2" w:rsidRDefault="00A6328D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B2" w:rsidRPr="00874EB2" w:rsidRDefault="00874EB2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246C7" w:rsidRPr="00874EB2" w:rsidTr="00A6328D">
        <w:trPr>
          <w:trHeight w:val="2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Default="008246C7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</w:t>
            </w:r>
          </w:p>
          <w:p w:rsidR="008246C7" w:rsidRPr="00874EB2" w:rsidRDefault="008246C7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F43B40" w:rsidRDefault="008246C7" w:rsidP="00824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BF3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F43B40" w:rsidRDefault="00824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99 727,00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F43B40" w:rsidRDefault="008246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99 738,00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2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BF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A6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246C7" w:rsidRPr="00874EB2" w:rsidTr="00A6328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90.</w:t>
            </w:r>
          </w:p>
        </w:tc>
        <w:tc>
          <w:tcPr>
            <w:tcW w:w="145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</w:tr>
      <w:tr w:rsidR="008246C7" w:rsidRPr="00874EB2" w:rsidTr="00A6328D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в том числе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1E5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E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2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E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246C7" w:rsidRPr="00874EB2" w:rsidTr="00874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246C7" w:rsidRPr="00874EB2" w:rsidTr="00FD08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82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1E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99 738,00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2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BF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88 308,50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8246C7" w:rsidRPr="00874EB2" w:rsidTr="00294B27">
        <w:trPr>
          <w:trHeight w:val="170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                Охрана окружающей среды. Организация использования, охраны, защиты и воспроизводства городских лесов, всего, из них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1 171,00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82,83,84,85</w:t>
            </w:r>
          </w:p>
        </w:tc>
      </w:tr>
      <w:tr w:rsidR="008246C7" w:rsidRPr="00874EB2" w:rsidTr="00874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46C7" w:rsidRPr="00874EB2" w:rsidTr="00294B27">
        <w:trPr>
          <w:trHeight w:val="11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                   Охрана окружающей среды и природопользование, всего, из них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8246C7" w:rsidRPr="00874EB2" w:rsidTr="00874EB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46C7" w:rsidRPr="00874EB2" w:rsidTr="00294B27">
        <w:trPr>
          <w:trHeight w:val="2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  <w:r w:rsidR="001E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1E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87,88</w:t>
            </w:r>
          </w:p>
        </w:tc>
      </w:tr>
      <w:tr w:rsidR="008246C7" w:rsidRPr="00874EB2" w:rsidTr="00FD08E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  <w:r w:rsidR="001E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98 643,00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1E5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87 213,50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46C7" w:rsidRPr="00874EB2" w:rsidRDefault="008246C7" w:rsidP="008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74EB2" w:rsidRDefault="00A6328D" w:rsidP="00A632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874EB2" w:rsidRDefault="00874EB2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EB2" w:rsidRDefault="00874EB2" w:rsidP="00657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77B" w:rsidRDefault="0068077B" w:rsidP="00680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77B" w:rsidRDefault="0068077B" w:rsidP="00680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8077B" w:rsidSect="004144E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75CBA" w:rsidRDefault="00F53892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75CBA">
        <w:rPr>
          <w:rFonts w:ascii="Times New Roman" w:hAnsi="Times New Roman" w:cs="Times New Roman"/>
          <w:sz w:val="28"/>
          <w:szCs w:val="28"/>
        </w:rPr>
        <w:t xml:space="preserve">Управлению финансов </w:t>
      </w:r>
      <w:r w:rsidR="00475CBA" w:rsidRPr="004331D6">
        <w:rPr>
          <w:rFonts w:ascii="Times New Roman" w:hAnsi="Times New Roman" w:cs="Times New Roman"/>
          <w:sz w:val="28"/>
          <w:szCs w:val="28"/>
        </w:rPr>
        <w:t xml:space="preserve">Березовского городского округа </w:t>
      </w:r>
      <w:r w:rsidR="00475CBA">
        <w:rPr>
          <w:rFonts w:ascii="Times New Roman" w:hAnsi="Times New Roman" w:cs="Times New Roman"/>
          <w:sz w:val="28"/>
          <w:szCs w:val="28"/>
        </w:rPr>
        <w:t>(Михайлова Н.А.) учесть изменения при подготовке проекта бюджета на 2015-2017 годы.</w:t>
      </w:r>
    </w:p>
    <w:p w:rsidR="00F53892" w:rsidRPr="004331D6" w:rsidRDefault="00475CBA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3892" w:rsidRPr="004331D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AD01F6" w:rsidRPr="004331D6">
        <w:rPr>
          <w:rFonts w:ascii="Times New Roman" w:hAnsi="Times New Roman" w:cs="Times New Roman"/>
          <w:sz w:val="28"/>
          <w:szCs w:val="28"/>
        </w:rPr>
        <w:t>п</w:t>
      </w:r>
      <w:r w:rsidR="00F53892" w:rsidRPr="004331D6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F53892" w:rsidRPr="004331D6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с 1 января 2015 года.</w:t>
      </w:r>
    </w:p>
    <w:p w:rsidR="00657B8C" w:rsidRDefault="00475CBA" w:rsidP="00657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3892" w:rsidRPr="004331D6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F53892" w:rsidRPr="004331D6" w:rsidRDefault="00475CBA" w:rsidP="00433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3892" w:rsidRPr="004331D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53892" w:rsidRPr="004331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3892" w:rsidRPr="004331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="00F53892" w:rsidRPr="004331D6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="00F53892" w:rsidRPr="004331D6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D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657B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31D6">
        <w:rPr>
          <w:rFonts w:ascii="Times New Roman" w:hAnsi="Times New Roman" w:cs="Times New Roman"/>
          <w:sz w:val="28"/>
          <w:szCs w:val="28"/>
        </w:rPr>
        <w:t>Е.Р.Писцов</w:t>
      </w: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892" w:rsidRPr="004331D6" w:rsidRDefault="00F53892" w:rsidP="0043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020" w:rsidRPr="004331D6" w:rsidRDefault="00222020" w:rsidP="0043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D6" w:rsidRPr="004331D6" w:rsidRDefault="00433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31D6" w:rsidRPr="004331D6" w:rsidSect="00CC69F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6C7" w:rsidRDefault="008246C7" w:rsidP="0068077B">
      <w:pPr>
        <w:spacing w:after="0" w:line="240" w:lineRule="auto"/>
      </w:pPr>
      <w:r>
        <w:separator/>
      </w:r>
    </w:p>
  </w:endnote>
  <w:endnote w:type="continuationSeparator" w:id="0">
    <w:p w:rsidR="008246C7" w:rsidRDefault="008246C7" w:rsidP="0068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6C7" w:rsidRDefault="008246C7" w:rsidP="0068077B">
      <w:pPr>
        <w:spacing w:after="0" w:line="240" w:lineRule="auto"/>
      </w:pPr>
      <w:r>
        <w:separator/>
      </w:r>
    </w:p>
  </w:footnote>
  <w:footnote w:type="continuationSeparator" w:id="0">
    <w:p w:rsidR="008246C7" w:rsidRDefault="008246C7" w:rsidP="0068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8260"/>
      <w:docPartObj>
        <w:docPartGallery w:val="Page Numbers (Top of Page)"/>
        <w:docPartUnique/>
      </w:docPartObj>
    </w:sdtPr>
    <w:sdtContent>
      <w:p w:rsidR="008246C7" w:rsidRDefault="007B2371">
        <w:pPr>
          <w:pStyle w:val="a6"/>
          <w:jc w:val="center"/>
        </w:pPr>
        <w:r w:rsidRPr="006807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46C7" w:rsidRPr="006807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07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5CB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807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6C7" w:rsidRDefault="008246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23"/>
    <w:multiLevelType w:val="multilevel"/>
    <w:tmpl w:val="291EE9D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892"/>
    <w:rsid w:val="00061717"/>
    <w:rsid w:val="00086CAC"/>
    <w:rsid w:val="001224E4"/>
    <w:rsid w:val="00134BB1"/>
    <w:rsid w:val="00160DD3"/>
    <w:rsid w:val="0019277F"/>
    <w:rsid w:val="001A1791"/>
    <w:rsid w:val="001B3607"/>
    <w:rsid w:val="001E5586"/>
    <w:rsid w:val="002152D8"/>
    <w:rsid w:val="00221DD2"/>
    <w:rsid w:val="00222020"/>
    <w:rsid w:val="00277935"/>
    <w:rsid w:val="00291107"/>
    <w:rsid w:val="00294B27"/>
    <w:rsid w:val="002A43F6"/>
    <w:rsid w:val="00302D42"/>
    <w:rsid w:val="00333BD7"/>
    <w:rsid w:val="003E13B3"/>
    <w:rsid w:val="00405973"/>
    <w:rsid w:val="00406C12"/>
    <w:rsid w:val="004144EB"/>
    <w:rsid w:val="004331D6"/>
    <w:rsid w:val="00474CDB"/>
    <w:rsid w:val="00475CBA"/>
    <w:rsid w:val="00476D44"/>
    <w:rsid w:val="004E242C"/>
    <w:rsid w:val="005010BC"/>
    <w:rsid w:val="006157B2"/>
    <w:rsid w:val="00623799"/>
    <w:rsid w:val="00623A91"/>
    <w:rsid w:val="00632FCC"/>
    <w:rsid w:val="00654310"/>
    <w:rsid w:val="00657B8C"/>
    <w:rsid w:val="00663E2D"/>
    <w:rsid w:val="00670437"/>
    <w:rsid w:val="0068077B"/>
    <w:rsid w:val="0069302F"/>
    <w:rsid w:val="006C0647"/>
    <w:rsid w:val="0070058C"/>
    <w:rsid w:val="00701E96"/>
    <w:rsid w:val="00704AB6"/>
    <w:rsid w:val="00711055"/>
    <w:rsid w:val="00726397"/>
    <w:rsid w:val="00773C32"/>
    <w:rsid w:val="007A50F6"/>
    <w:rsid w:val="007A7DE3"/>
    <w:rsid w:val="007B2371"/>
    <w:rsid w:val="007D2644"/>
    <w:rsid w:val="007F7F14"/>
    <w:rsid w:val="008246C7"/>
    <w:rsid w:val="00874EB2"/>
    <w:rsid w:val="008B24C6"/>
    <w:rsid w:val="008D2476"/>
    <w:rsid w:val="008E42C7"/>
    <w:rsid w:val="008E6DFE"/>
    <w:rsid w:val="008F4B4D"/>
    <w:rsid w:val="00926D92"/>
    <w:rsid w:val="00A2202E"/>
    <w:rsid w:val="00A6328D"/>
    <w:rsid w:val="00A75484"/>
    <w:rsid w:val="00AD01F6"/>
    <w:rsid w:val="00B0449E"/>
    <w:rsid w:val="00B33717"/>
    <w:rsid w:val="00B658FF"/>
    <w:rsid w:val="00BD13D3"/>
    <w:rsid w:val="00BF322C"/>
    <w:rsid w:val="00C035D9"/>
    <w:rsid w:val="00CA2648"/>
    <w:rsid w:val="00CA4527"/>
    <w:rsid w:val="00CA606D"/>
    <w:rsid w:val="00CB2929"/>
    <w:rsid w:val="00CC69FA"/>
    <w:rsid w:val="00CE5762"/>
    <w:rsid w:val="00CF540C"/>
    <w:rsid w:val="00CF7BAF"/>
    <w:rsid w:val="00D24A7A"/>
    <w:rsid w:val="00D4533F"/>
    <w:rsid w:val="00D81ABE"/>
    <w:rsid w:val="00D92EFC"/>
    <w:rsid w:val="00DA7425"/>
    <w:rsid w:val="00DE06DB"/>
    <w:rsid w:val="00DF5682"/>
    <w:rsid w:val="00E31F6A"/>
    <w:rsid w:val="00E404FC"/>
    <w:rsid w:val="00E47978"/>
    <w:rsid w:val="00EA2ED1"/>
    <w:rsid w:val="00EA61CE"/>
    <w:rsid w:val="00ED1982"/>
    <w:rsid w:val="00F01762"/>
    <w:rsid w:val="00F43B40"/>
    <w:rsid w:val="00F53892"/>
    <w:rsid w:val="00F64A02"/>
    <w:rsid w:val="00F70FE7"/>
    <w:rsid w:val="00F71EAF"/>
    <w:rsid w:val="00FA0439"/>
    <w:rsid w:val="00FA4DF7"/>
    <w:rsid w:val="00FD08EB"/>
    <w:rsid w:val="00FE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53892"/>
    <w:pPr>
      <w:spacing w:after="120" w:line="240" w:lineRule="auto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53892"/>
  </w:style>
  <w:style w:type="paragraph" w:styleId="a5">
    <w:name w:val="List Paragraph"/>
    <w:basedOn w:val="a"/>
    <w:uiPriority w:val="99"/>
    <w:qFormat/>
    <w:rsid w:val="00F53892"/>
    <w:pPr>
      <w:spacing w:after="0" w:line="240" w:lineRule="auto"/>
      <w:ind w:left="720"/>
      <w:contextualSpacing/>
      <w:jc w:val="center"/>
    </w:pPr>
  </w:style>
  <w:style w:type="paragraph" w:customStyle="1" w:styleId="ConsPlusNonformat">
    <w:name w:val="ConsPlusNonformat"/>
    <w:rsid w:val="00F53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53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F538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5389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53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077B"/>
  </w:style>
  <w:style w:type="paragraph" w:styleId="a8">
    <w:name w:val="footer"/>
    <w:basedOn w:val="a"/>
    <w:link w:val="a9"/>
    <w:uiPriority w:val="99"/>
    <w:semiHidden/>
    <w:unhideWhenUsed/>
    <w:rsid w:val="0068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077B"/>
  </w:style>
  <w:style w:type="paragraph" w:styleId="aa">
    <w:name w:val="Normal (Web)"/>
    <w:basedOn w:val="a"/>
    <w:uiPriority w:val="99"/>
    <w:unhideWhenUsed/>
    <w:rsid w:val="00FA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podergina</dc:creator>
  <cp:keywords/>
  <dc:description/>
  <cp:lastModifiedBy>Лазаренко Ирина Владимировна</cp:lastModifiedBy>
  <cp:revision>41</cp:revision>
  <cp:lastPrinted>2014-09-19T06:50:00Z</cp:lastPrinted>
  <dcterms:created xsi:type="dcterms:W3CDTF">2014-09-05T03:44:00Z</dcterms:created>
  <dcterms:modified xsi:type="dcterms:W3CDTF">2014-09-19T06:51:00Z</dcterms:modified>
</cp:coreProperties>
</file>